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A" w:rsidRDefault="009A2C96" w:rsidP="003B5670">
      <w:pPr>
        <w:bidi/>
        <w:rPr>
          <w:rtl/>
        </w:rPr>
      </w:pPr>
      <w:r>
        <w:rPr>
          <w:noProof/>
          <w:rtl/>
          <w:lang w:eastAsia="fr-FR"/>
        </w:rPr>
        <w:pict>
          <v:roundrect id="_x0000_s1026" style="position:absolute;left:0;text-align:left;margin-left:-.75pt;margin-top:6.95pt;width:506.15pt;height:37.45pt;z-index:251658240" arcsize="10923f">
            <v:textbox>
              <w:txbxContent>
                <w:p w:rsidR="003B5670" w:rsidRPr="00D82F75" w:rsidRDefault="003B5670" w:rsidP="001B333A">
                  <w:pPr>
                    <w:bidi/>
                    <w:ind w:left="-10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</w:pPr>
                  <w:r w:rsidRPr="00D82F75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  <w:t>طلب رخصة لممارسة البيع الترويجي</w:t>
                  </w:r>
                </w:p>
              </w:txbxContent>
            </v:textbox>
          </v:roundrect>
        </w:pict>
      </w:r>
    </w:p>
    <w:p w:rsidR="003B5670" w:rsidRDefault="003B5670" w:rsidP="003B5670">
      <w:pPr>
        <w:bidi/>
        <w:rPr>
          <w:rtl/>
        </w:rPr>
      </w:pPr>
    </w:p>
    <w:p w:rsidR="003B5670" w:rsidRDefault="003B5670" w:rsidP="003B5670">
      <w:pPr>
        <w:bidi/>
        <w:rPr>
          <w:rtl/>
        </w:rPr>
      </w:pPr>
    </w:p>
    <w:p w:rsidR="003B5670" w:rsidRDefault="003B5670" w:rsidP="003B5670">
      <w:pPr>
        <w:bidi/>
        <w:rPr>
          <w:rtl/>
        </w:rPr>
      </w:pPr>
    </w:p>
    <w:p w:rsidR="003B5670" w:rsidRDefault="003B5670" w:rsidP="003B5670">
      <w:pPr>
        <w:bidi/>
        <w:rPr>
          <w:rtl/>
        </w:rPr>
      </w:pPr>
    </w:p>
    <w:tbl>
      <w:tblPr>
        <w:tblStyle w:val="Grilledutableau"/>
        <w:bidiVisual/>
        <w:tblW w:w="10065" w:type="dxa"/>
        <w:tblInd w:w="-461" w:type="dxa"/>
        <w:tblLook w:val="04A0"/>
      </w:tblPr>
      <w:tblGrid>
        <w:gridCol w:w="10065"/>
      </w:tblGrid>
      <w:tr w:rsidR="00830EAA" w:rsidRPr="00DD1FB2" w:rsidTr="00830EAA">
        <w:trPr>
          <w:trHeight w:val="2725"/>
        </w:trPr>
        <w:tc>
          <w:tcPr>
            <w:tcW w:w="10065" w:type="dxa"/>
          </w:tcPr>
          <w:p w:rsidR="009922A3" w:rsidRPr="009922A3" w:rsidRDefault="009922A3" w:rsidP="00830EA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8"/>
                <w:szCs w:val="8"/>
                <w:u w:val="single"/>
                <w:rtl/>
                <w:lang w:bidi="ar-DZ"/>
              </w:rPr>
            </w:pPr>
          </w:p>
          <w:p w:rsidR="00830EAA" w:rsidRPr="00D82F75" w:rsidRDefault="00392628" w:rsidP="001B333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هوية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 xml:space="preserve"> ا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 xml:space="preserve">لمتعامل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الاقتصادي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color w:val="002060"/>
                <w:sz w:val="24"/>
                <w:szCs w:val="24"/>
                <w:rtl/>
                <w:lang w:bidi="ar-DZ"/>
              </w:rPr>
              <w:t>-</w:t>
            </w:r>
            <w:r w:rsidR="00861B33" w:rsidRPr="00D82F75">
              <w:rPr>
                <w:rFonts w:ascii="Sakkal Majalla" w:hAnsi="Sakkal Majalla" w:cs="Sakkal Majalla" w:hint="cs"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اللقب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والاسم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(شخص طبيعي)................................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-التسمية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الاجتماعية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(شخص معنوي)...............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...................................................................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مجال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النشاط.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</w:p>
          <w:p w:rsidR="00830EAA" w:rsidRPr="00D82F75" w:rsidRDefault="00214D3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-رقم و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تاريخ السجل التجاري 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.........تاريخ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اصدار</w:t>
            </w:r>
            <w:proofErr w:type="spellEnd"/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السجل التجاري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العنوان التجاري (شخص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طبيع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ي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) 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......................................................................</w:t>
            </w:r>
          </w:p>
          <w:p w:rsidR="00830EAA" w:rsidRPr="00D82F75" w:rsidRDefault="00392628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-عنوان المقر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الاجتماعي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(شخ</w:t>
            </w:r>
            <w:r w:rsidR="0055454D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ص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معنوي) 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</w:t>
            </w:r>
            <w:r w:rsidR="0055454D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-الهاتف / الفاكس ..........................................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</w:t>
            </w:r>
          </w:p>
          <w:p w:rsidR="00830EAA" w:rsidRPr="00DD1FB2" w:rsidRDefault="001B333A" w:rsidP="001B333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البريد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الإلكتروني............................................................................... 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الموقع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الإلكتروني.............................................................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</w:t>
            </w:r>
          </w:p>
        </w:tc>
      </w:tr>
    </w:tbl>
    <w:p w:rsidR="003B5670" w:rsidRPr="007043AB" w:rsidRDefault="00413CEE" w:rsidP="001B333A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/>
          <w:b/>
          <w:bCs/>
          <w:sz w:val="24"/>
          <w:szCs w:val="24"/>
          <w:rtl/>
        </w:rPr>
        <w:t>أنا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الممضي </w:t>
      </w:r>
      <w:r w:rsidR="001B33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(ة) 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أدناه </w:t>
      </w:r>
      <w:proofErr w:type="spellStart"/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الأنسة</w:t>
      </w:r>
      <w:proofErr w:type="spellEnd"/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، 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السيدة،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السيد.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............................... </w:t>
      </w:r>
      <w:proofErr w:type="gramStart"/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بصفتي</w:t>
      </w:r>
      <w:proofErr w:type="gramEnd"/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</w:t>
      </w:r>
      <w:r w:rsid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413CEE" w:rsidRPr="007043AB" w:rsidRDefault="00413CEE" w:rsidP="00214D3A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(في حالة شخص طبيعي ) ، ألتمس منكم بطلبي هذا، منحي رخصة ممارسة البيع الترويج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ي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، 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المتعلقة ب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قائمة المنتوجات المدونة في الملحق 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رقم </w:t>
      </w:r>
      <w:r w:rsidR="0055454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1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المرفق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ب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هذا الطلب . و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كذا 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ب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الوثائق المطلوبة 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والمذكورة أدناه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، طبقا لنص المرسوم التنفيذي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رقم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06-215 المؤرخ  في 18 جوان 2006.</w:t>
      </w:r>
    </w:p>
    <w:p w:rsidR="00413CEE" w:rsidRPr="007043AB" w:rsidRDefault="00413CEE" w:rsidP="001B333A">
      <w:pPr>
        <w:bidi/>
        <w:ind w:left="-428" w:right="-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43AB">
        <w:rPr>
          <w:rFonts w:ascii="Sakkal Majalla" w:hAnsi="Sakkal Majalla" w:cs="Sakkal Majalla" w:hint="cs"/>
          <w:b/>
          <w:bCs/>
          <w:sz w:val="28"/>
          <w:szCs w:val="28"/>
          <w:rtl/>
        </w:rPr>
        <w:t>-</w:t>
      </w:r>
      <w:r w:rsidR="001B333A" w:rsidRPr="001B333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B333A" w:rsidRPr="002C5D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الوثائق المرفقة بالطلب:</w:t>
      </w:r>
    </w:p>
    <w:p w:rsidR="0064455C" w:rsidRPr="007043AB" w:rsidRDefault="0064455C" w:rsidP="001B333A">
      <w:pPr>
        <w:bidi/>
        <w:ind w:left="-428" w:right="-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1°) نسخة من مستخرج السجل التجاري</w:t>
      </w:r>
      <w:r w:rsidR="00266F40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</w:t>
      </w:r>
      <w:r w:rsidR="001B333A" w:rsidRPr="001B333A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وبحسب الحالة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مستخرج</w:t>
      </w:r>
      <w:r w:rsidR="00214D3A">
        <w:rPr>
          <w:rFonts w:ascii="Sakkal Majalla" w:hAnsi="Sakkal Majalla" w:cs="Sakkal Majalla" w:hint="cs"/>
          <w:b/>
          <w:bCs/>
          <w:sz w:val="26"/>
          <w:szCs w:val="26"/>
          <w:rtl/>
        </w:rPr>
        <w:t>ات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السجلات التجارية</w:t>
      </w:r>
      <w:r w:rsidR="00266F40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74A34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للقيد الثانوي المتعلق</w:t>
      </w:r>
      <w:r w:rsidR="00214D3A">
        <w:rPr>
          <w:rFonts w:ascii="Sakkal Majalla" w:hAnsi="Sakkal Majalla" w:cs="Sakkal Majalla" w:hint="cs"/>
          <w:b/>
          <w:bCs/>
          <w:sz w:val="26"/>
          <w:szCs w:val="26"/>
          <w:rtl/>
        </w:rPr>
        <w:t>ة</w:t>
      </w:r>
      <w:r w:rsidR="00F74A34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بالمحلات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المعنية بمزاولة</w:t>
      </w:r>
      <w:r w:rsidR="001B333A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البيع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74A34" w:rsidRPr="00214D3A">
        <w:rPr>
          <w:rFonts w:ascii="Sakkal Majalla" w:hAnsi="Sakkal Majalla" w:cs="Sakkal Majalla" w:hint="cs"/>
          <w:b/>
          <w:bCs/>
          <w:color w:val="FF0000"/>
          <w:sz w:val="26"/>
          <w:szCs w:val="26"/>
          <w:rtl/>
        </w:rPr>
        <w:t>(ممسوحة ضوئيا)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:rsidR="0064455C" w:rsidRPr="007043AB" w:rsidRDefault="0064455C" w:rsidP="00C75D64">
      <w:pPr>
        <w:bidi/>
        <w:ind w:left="-428" w:right="-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2°)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قائمة تضم (03) ملاحق مملوءة من </w:t>
      </w:r>
      <w:r w:rsidR="0055454D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طرف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ي </w:t>
      </w:r>
      <w:proofErr w:type="gramStart"/>
      <w:r w:rsidR="00F74A34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م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رفقة</w:t>
      </w:r>
      <w:proofErr w:type="gramEnd"/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 </w:t>
      </w:r>
      <w:r w:rsidR="00214D3A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ب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هذا الطلب.</w:t>
      </w:r>
    </w:p>
    <w:p w:rsidR="0064455C" w:rsidRPr="007043AB" w:rsidRDefault="00F74A34" w:rsidP="00214D3A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</w:t>
      </w:r>
      <w:r w:rsidR="00DD1FB2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ملحق 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رقم 1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 </w:t>
      </w:r>
      <w:r w:rsidR="00214D3A" w:rsidRP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قائمة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المنتوجات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المعنية ب</w:t>
      </w:r>
      <w:r w:rsidR="000C2029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عملية البيع الت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رويجي و كذا عناوين المحلات ال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تجارية 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التي 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ستتم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فيها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ممارسة عملية ال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بيع.</w:t>
      </w:r>
    </w:p>
    <w:p w:rsidR="00E834A0" w:rsidRPr="007043AB" w:rsidRDefault="00F74A34" w:rsidP="00023405">
      <w:pPr>
        <w:bidi/>
        <w:ind w:left="-428" w:right="-142"/>
        <w:rPr>
          <w:rFonts w:ascii="Sakkal Majalla" w:hAnsi="Sakkal Majalla" w:cs="Sakkal Majalla"/>
          <w:b/>
          <w:bCs/>
          <w:color w:val="002060"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</w:t>
      </w:r>
      <w:r w:rsidR="00E834A0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ملحق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رقم</w:t>
      </w:r>
      <w:r w:rsidR="00E834A0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2</w:t>
      </w:r>
      <w:r w:rsidR="00E834A0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قائمة 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تتضمن ا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لمنتجات 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ال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معنية ب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عملية تخفيض الأسعار المطبقة </w:t>
      </w:r>
      <w:r w:rsidR="003A05B1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قبل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وخلال فترة البيع الترويجي.</w:t>
      </w:r>
    </w:p>
    <w:p w:rsidR="0055454D" w:rsidRPr="007043AB" w:rsidRDefault="00F74A34" w:rsidP="00461641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</w:t>
      </w:r>
      <w:r w:rsidR="0055454D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ملحق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رقم</w:t>
      </w:r>
      <w:r w:rsidR="0055454D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3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55454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هوية و عنوان المحضر </w:t>
      </w:r>
      <w:r w:rsidR="00461641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القضائي،</w:t>
      </w:r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المعين في حالة </w:t>
      </w:r>
      <w:proofErr w:type="gramStart"/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تنظيم</w:t>
      </w:r>
      <w:proofErr w:type="gramEnd"/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قرعة مرفق بقانون اللعبة </w:t>
      </w:r>
      <w:r w:rsidR="0055454D" w:rsidRPr="00023405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( ممسوحة ضوئيا)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.</w:t>
      </w:r>
    </w:p>
    <w:p w:rsidR="0055454D" w:rsidRPr="007043AB" w:rsidRDefault="0055454D" w:rsidP="0055454D">
      <w:pPr>
        <w:bidi/>
        <w:ind w:left="-428" w:right="-142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0173" w:type="dxa"/>
        <w:tblInd w:w="-428" w:type="dxa"/>
        <w:tblLook w:val="04A0"/>
      </w:tblPr>
      <w:tblGrid>
        <w:gridCol w:w="10173"/>
      </w:tblGrid>
      <w:tr w:rsidR="00E834A0" w:rsidRPr="007043AB" w:rsidTr="009C534D">
        <w:trPr>
          <w:trHeight w:val="3268"/>
        </w:trPr>
        <w:tc>
          <w:tcPr>
            <w:tcW w:w="10173" w:type="dxa"/>
          </w:tcPr>
          <w:p w:rsidR="009922A3" w:rsidRPr="007043AB" w:rsidRDefault="009922A3" w:rsidP="00E834A0">
            <w:pPr>
              <w:bidi/>
              <w:ind w:right="-142"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:rsidR="00E834A0" w:rsidRPr="007043AB" w:rsidRDefault="00023405" w:rsidP="00C75D64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u w:val="double"/>
                <w:rtl/>
              </w:rPr>
            </w:pPr>
            <w:r w:rsidRPr="007043AB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>التزام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>ات</w:t>
            </w:r>
            <w:r w:rsidR="00E834A0" w:rsidRPr="007043AB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 xml:space="preserve"> طالب الرخصة</w:t>
            </w:r>
            <w:r w:rsidR="00C75D64" w:rsidRPr="007043AB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>:</w:t>
            </w:r>
          </w:p>
          <w:p w:rsidR="009922A3" w:rsidRPr="007043AB" w:rsidRDefault="009922A3" w:rsidP="00C75D64">
            <w:pPr>
              <w:tabs>
                <w:tab w:val="right" w:pos="9475"/>
              </w:tabs>
              <w:bidi/>
              <w:ind w:right="-142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      </w:t>
            </w: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يجب أن تكون المعلومات المتعلقة بقائمة المنتجات المعنية بعملية البيع بالتخفيض و كذا التخفيضات المحصلة محل إعلام تعلق على واجهة محلي </w:t>
            </w:r>
            <w:proofErr w:type="gram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التجاري ،</w:t>
            </w:r>
            <w:proofErr w:type="gram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على أن تكون عملية الإعلام باتجاه المستهلكين واسعة  (وثيقة مرفقة)، تتضمن هذه الوثيقة نسبة التخفيض حسب قائمة المنتجات المعنية بالتخفيض.</w:t>
            </w: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12"/>
                <w:szCs w:val="12"/>
                <w:rtl/>
              </w:rPr>
            </w:pPr>
          </w:p>
          <w:p w:rsid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 </w:t>
            </w: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proofErr w:type="gram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أتعهد</w:t>
            </w:r>
            <w:proofErr w:type="gram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بشرفي أن كل المعلومات المدرجة في مضمون هذا الطلب والوثائق المقدمة صادقة وصحيحة.</w:t>
            </w: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10"/>
                <w:szCs w:val="10"/>
                <w:rtl/>
              </w:rPr>
            </w:pPr>
          </w:p>
          <w:p w:rsid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كما ألتزم باحترام جميع الأحكام القانونية المطبقة على هذا النشاط ومنها الرخصة المطلوبة، وذلك طبقا لأحكام المرسوم التنفيذي المذكور أعلاه والقانون رقم 04-02 المؤرخ في 23 جوان 2004 المعدل والمتمم، المحدد للقواعد المطبقة على الممارسات التجارية.</w:t>
            </w: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8"/>
                <w:szCs w:val="8"/>
                <w:rtl/>
              </w:rPr>
            </w:pP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proofErr w:type="gram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عدم</w:t>
            </w:r>
            <w:proofErr w:type="gram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مراعاة ما جاء في هذا الإطار،  يعرض طالب الرخصة إلى العقوبات المنصوص عليها في القوانين سارية المفعول.</w:t>
            </w:r>
          </w:p>
          <w:p w:rsidR="00E834A0" w:rsidRPr="00E35AB0" w:rsidRDefault="00E834A0" w:rsidP="001B333A">
            <w:pPr>
              <w:bidi/>
              <w:ind w:right="-142" w:firstLine="56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E834A0" w:rsidRPr="007043AB" w:rsidRDefault="00E834A0" w:rsidP="00E834A0">
      <w:pPr>
        <w:bidi/>
        <w:ind w:left="-428" w:right="-142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:rsidR="00E834A0" w:rsidRPr="007043AB" w:rsidRDefault="00FE31DA" w:rsidP="00E35AB0">
      <w:pPr>
        <w:bidi/>
        <w:ind w:left="-428" w:right="-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</w:t>
      </w:r>
      <w:r w:rsidR="00461641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02340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اسم، لقب، </w:t>
      </w:r>
      <w:r w:rsidR="00E35AB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ختم و</w:t>
      </w:r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إمضاء المتعامل </w:t>
      </w:r>
      <w:proofErr w:type="gramStart"/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الاقتصادي </w:t>
      </w:r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  <w:proofErr w:type="gramEnd"/>
    </w:p>
    <w:p w:rsidR="00810F77" w:rsidRPr="007043AB" w:rsidRDefault="00810F77" w:rsidP="00023405">
      <w:pPr>
        <w:bidi/>
        <w:spacing w:after="240"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  <w:r w:rsidR="0002340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حرر </w:t>
      </w:r>
      <w:proofErr w:type="spellStart"/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بـ</w:t>
      </w:r>
      <w:proofErr w:type="spellEnd"/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</w:t>
      </w:r>
      <w:r w:rsidR="006E5CAE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في ...</w:t>
      </w:r>
      <w:r w:rsidR="00023405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9C534D" w:rsidRDefault="00E834A0" w:rsidP="00157BE5">
      <w:pPr>
        <w:bidi/>
        <w:ind w:left="-428" w:right="-142"/>
        <w:rPr>
          <w:rFonts w:ascii="Sakkal Majalla" w:hAnsi="Sakkal Majalla" w:cs="Sakkal Majalla"/>
          <w:b/>
          <w:bCs/>
          <w:color w:val="C00000"/>
          <w:sz w:val="26"/>
          <w:szCs w:val="26"/>
          <w:u w:val="double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هذه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الاستمارة و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الوثيقة التي تضم الملاحق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المملوءة </w:t>
      </w:r>
      <w:r w:rsidR="00E35AB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من طرفي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وكذا نسخة مستخرج السجل التجاري، و</w:t>
      </w:r>
      <w:r w:rsidR="0053738C">
        <w:rPr>
          <w:rFonts w:ascii="Sakkal Majalla" w:hAnsi="Sakkal Majalla" w:cs="Sakkal Majalla" w:hint="cs"/>
          <w:b/>
          <w:bCs/>
          <w:sz w:val="24"/>
          <w:szCs w:val="24"/>
          <w:rtl/>
        </w:rPr>
        <w:t>بحسب الحالة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مستخرج</w:t>
      </w:r>
      <w:r w:rsidR="00FB184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ات سجلات 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القيد </w:t>
      </w:r>
      <w:r w:rsidR="000C2029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الثانوي ال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متعلق</w:t>
      </w:r>
      <w:r w:rsidR="00FB1848">
        <w:rPr>
          <w:rFonts w:ascii="Sakkal Majalla" w:hAnsi="Sakkal Majalla" w:cs="Sakkal Majalla" w:hint="cs"/>
          <w:b/>
          <w:bCs/>
          <w:sz w:val="24"/>
          <w:szCs w:val="24"/>
          <w:rtl/>
        </w:rPr>
        <w:t>ة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ب</w:t>
      </w:r>
      <w:r w:rsidR="000C2029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المح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لات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التجارية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0C2029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م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عنية بعملية البيع </w:t>
      </w:r>
      <w:r w:rsidR="0053738C">
        <w:rPr>
          <w:rFonts w:ascii="Sakkal Majalla" w:hAnsi="Sakkal Majalla" w:cs="Sakkal Majalla" w:hint="cs"/>
          <w:b/>
          <w:bCs/>
          <w:sz w:val="24"/>
          <w:szCs w:val="24"/>
          <w:rtl/>
        </w:rPr>
        <w:t>الترويجي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C2029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>(ممسوحة ضوئيا)</w:t>
      </w:r>
      <w:r w:rsidR="00EB4C14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ترسل إلى مديرية التجارة لولاية </w:t>
      </w:r>
      <w:r w:rsidR="009C534D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عنابة</w:t>
      </w:r>
      <w:r w:rsidR="00EB4C14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عن طريق البريد الإلكتروني </w:t>
      </w:r>
      <w:hyperlink r:id="rId5" w:history="1">
        <w:r w:rsidR="00157BE5" w:rsidRPr="00157BE5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u w:val="none"/>
          </w:rPr>
          <w:t>dcw23solde@gmail.com</w:t>
        </w:r>
      </w:hyperlink>
    </w:p>
    <w:p w:rsidR="006D5FBD" w:rsidRPr="007043AB" w:rsidRDefault="00EB4C14" w:rsidP="009C534D">
      <w:pPr>
        <w:bidi/>
        <w:ind w:left="-428" w:right="-142"/>
        <w:rPr>
          <w:rFonts w:ascii="Sakkal Majalla" w:hAnsi="Sakkal Majalla" w:cs="Sakkal Majalla"/>
          <w:b/>
          <w:bCs/>
          <w:color w:val="C00000"/>
          <w:sz w:val="26"/>
          <w:szCs w:val="26"/>
          <w:u w:val="double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u w:val="double"/>
          <w:rtl/>
          <w:lang w:bidi="ar-DZ"/>
        </w:rPr>
        <w:t>ملاحظة</w:t>
      </w:r>
      <w:r w:rsidR="006D5FBD"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>:</w:t>
      </w:r>
      <w:r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 xml:space="preserve"> </w:t>
      </w:r>
    </w:p>
    <w:p w:rsidR="0032690B" w:rsidRPr="009C534D" w:rsidRDefault="00023405" w:rsidP="009F2222">
      <w:pPr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لمزيد من التوضيحات و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الاستفسارات، يرجى منكم تحرير طلب وإرساله </w:t>
      </w:r>
      <w:r w:rsidR="009922A3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لمديرية التجارة لولاية </w:t>
      </w:r>
      <w:r w:rsidR="009F2222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عنابة</w:t>
      </w:r>
      <w:r w:rsidR="009922A3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عن طريق البريد الإلكتروني</w:t>
      </w:r>
      <w:r w:rsidR="000C2029" w:rsidRPr="007043AB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</w:t>
      </w:r>
      <w:hyperlink r:id="rId6" w:history="1">
        <w:r w:rsidR="00157BE5" w:rsidRPr="00157BE5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u w:val="none"/>
          </w:rPr>
          <w:t>dcw23solde@gmail.com</w:t>
        </w:r>
      </w:hyperlink>
      <w:r w:rsidR="009C534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157BE5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157B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9922A3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أو </w:t>
      </w:r>
      <w:r w:rsidR="000C2029" w:rsidRPr="007043AB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</w:t>
      </w:r>
      <w:r w:rsidR="009922A3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وزارة التجارة  عن طريق البريد الإلكتروني </w:t>
      </w:r>
      <w:r w:rsidR="009922A3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(</w:t>
      </w:r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mcecoute@gmail.com</w:t>
      </w:r>
      <w:r w:rsidR="009922A3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)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sectPr w:rsidR="0032690B" w:rsidRPr="009C534D" w:rsidSect="00C75D64">
      <w:pgSz w:w="11906" w:h="16838"/>
      <w:pgMar w:top="567" w:right="1418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5670"/>
    <w:rsid w:val="00023405"/>
    <w:rsid w:val="00032996"/>
    <w:rsid w:val="000C2029"/>
    <w:rsid w:val="00157BE5"/>
    <w:rsid w:val="00181FBA"/>
    <w:rsid w:val="001B333A"/>
    <w:rsid w:val="00214D3A"/>
    <w:rsid w:val="002513D5"/>
    <w:rsid w:val="00266F40"/>
    <w:rsid w:val="002D1F1D"/>
    <w:rsid w:val="00316DD6"/>
    <w:rsid w:val="0032690B"/>
    <w:rsid w:val="00392628"/>
    <w:rsid w:val="003A05B1"/>
    <w:rsid w:val="003B5670"/>
    <w:rsid w:val="003F79E4"/>
    <w:rsid w:val="00413CEE"/>
    <w:rsid w:val="00423F6F"/>
    <w:rsid w:val="00461641"/>
    <w:rsid w:val="004D3542"/>
    <w:rsid w:val="004D6C47"/>
    <w:rsid w:val="004E240A"/>
    <w:rsid w:val="004E556A"/>
    <w:rsid w:val="0053738C"/>
    <w:rsid w:val="005405C2"/>
    <w:rsid w:val="005441A3"/>
    <w:rsid w:val="0055454D"/>
    <w:rsid w:val="005A649C"/>
    <w:rsid w:val="0064455C"/>
    <w:rsid w:val="006D5FBD"/>
    <w:rsid w:val="006E5CAE"/>
    <w:rsid w:val="007043AB"/>
    <w:rsid w:val="00797046"/>
    <w:rsid w:val="007B0D1D"/>
    <w:rsid w:val="007E533E"/>
    <w:rsid w:val="00810F77"/>
    <w:rsid w:val="00830EAA"/>
    <w:rsid w:val="00861B33"/>
    <w:rsid w:val="009922A3"/>
    <w:rsid w:val="009A2C96"/>
    <w:rsid w:val="009C534D"/>
    <w:rsid w:val="009F2222"/>
    <w:rsid w:val="00A17503"/>
    <w:rsid w:val="00B52CD6"/>
    <w:rsid w:val="00BB4559"/>
    <w:rsid w:val="00BC2C3A"/>
    <w:rsid w:val="00BC5913"/>
    <w:rsid w:val="00BC718E"/>
    <w:rsid w:val="00C62D64"/>
    <w:rsid w:val="00C75D64"/>
    <w:rsid w:val="00CB6793"/>
    <w:rsid w:val="00D11D1D"/>
    <w:rsid w:val="00D82F75"/>
    <w:rsid w:val="00DA10DA"/>
    <w:rsid w:val="00DA35CE"/>
    <w:rsid w:val="00DD1FB2"/>
    <w:rsid w:val="00DD4596"/>
    <w:rsid w:val="00DF242F"/>
    <w:rsid w:val="00DF405F"/>
    <w:rsid w:val="00E35AB0"/>
    <w:rsid w:val="00E821FD"/>
    <w:rsid w:val="00E834A0"/>
    <w:rsid w:val="00EB4C14"/>
    <w:rsid w:val="00EC331D"/>
    <w:rsid w:val="00F55AD5"/>
    <w:rsid w:val="00F665CC"/>
    <w:rsid w:val="00F74A34"/>
    <w:rsid w:val="00FB1848"/>
    <w:rsid w:val="00FE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C5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cw23solde@gmail.com" TargetMode="External"/><Relationship Id="rId5" Type="http://schemas.openxmlformats.org/officeDocument/2006/relationships/hyperlink" Target="mailto:dcw23sol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9889-E826-40F5-82A2-D0BA6305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DCW B10</cp:lastModifiedBy>
  <cp:revision>11</cp:revision>
  <cp:lastPrinted>2018-07-02T10:05:00Z</cp:lastPrinted>
  <dcterms:created xsi:type="dcterms:W3CDTF">2018-06-28T13:04:00Z</dcterms:created>
  <dcterms:modified xsi:type="dcterms:W3CDTF">2018-07-02T10:51:00Z</dcterms:modified>
</cp:coreProperties>
</file>