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F9E" w:rsidRPr="00A44223" w:rsidRDefault="00A4422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الجمهورية الجزائرية الديمقراطية الشعبية</w:t>
      </w:r>
    </w:p>
    <w:p w:rsidR="004E0593" w:rsidRPr="00A44223" w:rsidRDefault="004E0593" w:rsidP="006B4F9E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وزارة التجارة</w:t>
      </w:r>
    </w:p>
    <w:p w:rsidR="004E0593" w:rsidRPr="00A44223" w:rsidRDefault="004E0593" w:rsidP="00941513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مديرية التجارة لولاية...............................</w:t>
      </w:r>
    </w:p>
    <w:p w:rsidR="004E0593" w:rsidRPr="00A44223" w:rsidRDefault="004E0593" w:rsidP="00E50212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color w:val="00206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 xml:space="preserve">رخصة ممارسة البيع </w:t>
      </w:r>
      <w:r w:rsidR="00E50212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الترويجي</w:t>
      </w:r>
    </w:p>
    <w:p w:rsidR="004E0593" w:rsidRPr="00A44223" w:rsidRDefault="004E0593" w:rsidP="00941513">
      <w:pPr>
        <w:bidi/>
        <w:spacing w:line="240" w:lineRule="auto"/>
        <w:jc w:val="center"/>
        <w:rPr>
          <w:rFonts w:ascii="Traditional Arabic" w:hAnsi="Traditional Arabic" w:cs="Traditional Arabic"/>
          <w:b/>
          <w:bCs/>
          <w:color w:val="0070C0"/>
          <w:sz w:val="36"/>
          <w:szCs w:val="36"/>
          <w:u w:val="single"/>
          <w:rtl/>
          <w:lang w:bidi="ar-DZ"/>
        </w:rPr>
      </w:pPr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رقم :......................</w:t>
      </w:r>
      <w:proofErr w:type="gramStart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... بتار</w:t>
      </w:r>
      <w:proofErr w:type="gramEnd"/>
      <w:r w:rsidRPr="00A44223">
        <w:rPr>
          <w:rFonts w:ascii="Traditional Arabic" w:hAnsi="Traditional Arabic" w:cs="Traditional Arabic" w:hint="cs"/>
          <w:b/>
          <w:bCs/>
          <w:color w:val="002060"/>
          <w:sz w:val="36"/>
          <w:szCs w:val="36"/>
          <w:u w:val="single"/>
          <w:rtl/>
          <w:lang w:bidi="ar-DZ"/>
        </w:rPr>
        <w:t>يخ :................................</w:t>
      </w:r>
    </w:p>
    <w:p w:rsidR="00FC76D6" w:rsidRDefault="009374B4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  <w:r>
        <w:rPr>
          <w:rFonts w:ascii="Traditional Arabic" w:hAnsi="Traditional Arabic" w:cs="Traditional Arabic"/>
          <w:noProof/>
          <w:sz w:val="36"/>
          <w:szCs w:val="3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12.05pt;margin-top:6.15pt;width:500.3pt;height:174pt;z-index:251660288">
            <v:textbox style="mso-next-textbox:#_x0000_s1028">
              <w:txbxContent>
                <w:p w:rsidR="00941513" w:rsidRPr="00A44223" w:rsidRDefault="00941513" w:rsidP="00941513">
                  <w:pPr>
                    <w:bidi/>
                    <w:spacing w:after="0" w:line="240" w:lineRule="auto"/>
                    <w:jc w:val="center"/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proofErr w:type="gramStart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>هوية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b/>
                      <w:bCs/>
                      <w:color w:val="002060"/>
                      <w:sz w:val="24"/>
                      <w:szCs w:val="24"/>
                      <w:u w:val="single"/>
                      <w:rtl/>
                      <w:lang w:bidi="ar-DZ"/>
                    </w:rPr>
                    <w:t xml:space="preserve"> المتعامل الاقتصادي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الاسم واللقب (شخص طبيعي):.....................................................................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التسمية الاجتماعية (شخص معنوي):........................................................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مجال النشاط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أو الأنشطة</w:t>
                  </w:r>
                  <w:proofErr w:type="gramStart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: .</w:t>
                  </w:r>
                  <w:proofErr w:type="gramEnd"/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.............................................................................</w:t>
                  </w:r>
                </w:p>
                <w:p w:rsidR="00941513" w:rsidRPr="00A44223" w:rsidRDefault="00941513" w:rsidP="00A4422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رقم</w:t>
                  </w:r>
                  <w:r w:rsid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وتاريخ</w:t>
                  </w: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 السجل التجاري:................................................الصادر في :..........................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>- العنوان التجاري (شخص طبيعي):......................................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  <w:t xml:space="preserve">- عنوان المقر الاجتماعي (شخص معنوي):........................................... </w:t>
                  </w: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......................................................</w:t>
                  </w:r>
                </w:p>
                <w:p w:rsidR="00941513" w:rsidRPr="00A44223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color w:val="002060"/>
                      <w:sz w:val="24"/>
                      <w:szCs w:val="24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 الهاتف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 الف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اك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س:.....................................................................</w:t>
                  </w:r>
                </w:p>
                <w:p w:rsidR="00941513" w:rsidRPr="00BC7EFD" w:rsidRDefault="00941513" w:rsidP="00941513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-البريد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....................................................الموقع الإلكتروني</w:t>
                  </w:r>
                  <w:proofErr w:type="gramStart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:.</w:t>
                  </w:r>
                  <w:proofErr w:type="gramEnd"/>
                  <w:r w:rsidRPr="00A44223">
                    <w:rPr>
                      <w:rFonts w:ascii="Traditional Arabic" w:hAnsi="Traditional Arabic" w:cs="Traditional Arabic" w:hint="cs"/>
                      <w:color w:val="002060"/>
                      <w:sz w:val="24"/>
                      <w:szCs w:val="24"/>
                      <w:rtl/>
                      <w:lang w:bidi="ar-DZ"/>
                    </w:rPr>
                    <w:t>....................................................</w:t>
                  </w:r>
                </w:p>
              </w:txbxContent>
            </v:textbox>
          </v:shape>
        </w:pict>
      </w: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P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lang w:bidi="ar-DZ"/>
        </w:rPr>
      </w:pPr>
    </w:p>
    <w:p w:rsidR="00FC76D6" w:rsidRDefault="00FC76D6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bidi="ar-DZ"/>
        </w:rPr>
      </w:pPr>
    </w:p>
    <w:p w:rsidR="00941513" w:rsidRDefault="00FC76D6" w:rsidP="00E50212">
      <w:pPr>
        <w:bidi/>
        <w:spacing w:after="0" w:line="240" w:lineRule="auto"/>
        <w:jc w:val="both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إن مدير التجارة لولاية ..............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....................يرخص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لل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أنسة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،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السيدة، 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السيد (الاسم واللقب)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أو </w:t>
      </w:r>
      <w:proofErr w:type="gram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الشخص</w:t>
      </w:r>
      <w:proofErr w:type="gram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المعنوي (التسمية الاجتماعية...........................................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  <w:r w:rsidR="00E50212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) لممارسة عملية البيع الترويجي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على مستوى المحلات المتواجدة بالعناوين المصرحة ضمن الطلب المقدم من قبل المعني(ة)، بتاريخ ...........................................والمرفق بالوثائق المطلوبة بموجب المرسوم التنفيذي رقم </w:t>
      </w:r>
      <w:r w:rsidR="005059EB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06-215</w:t>
      </w: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المؤرخ في 18 جوان 2006 المحدد لشروط </w:t>
      </w:r>
      <w:proofErr w:type="spellStart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وكيفيات</w:t>
      </w:r>
      <w:proofErr w:type="spellEnd"/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ممارسة البيع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بالتخفيض والبيع الترويجي والبيع في حالة تصفية المخزون والبيع عند المخازن المعامل والبيع خارج المحلات التجارية بواسطة فتح الطرود.</w:t>
      </w:r>
    </w:p>
    <w:p w:rsidR="00941513" w:rsidRPr="00D70ACF" w:rsidRDefault="005059EB" w:rsidP="00941513">
      <w:pPr>
        <w:bidi/>
        <w:spacing w:after="0" w:line="240" w:lineRule="auto"/>
        <w:rPr>
          <w:rFonts w:ascii="Traditional Arabic" w:hAnsi="Traditional Arabic" w:cs="Traditional Arabic"/>
          <w:b/>
          <w:bCs/>
          <w:sz w:val="28"/>
          <w:szCs w:val="28"/>
          <w:u w:val="single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قائمة المنتجات</w:t>
      </w:r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 xml:space="preserve"> </w:t>
      </w:r>
      <w:proofErr w:type="gramStart"/>
      <w:r w:rsidR="00941513" w:rsidRPr="00D70ACF"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المعنية :</w:t>
      </w:r>
      <w:proofErr w:type="gramEnd"/>
    </w:p>
    <w:p w:rsidR="00941513" w:rsidRDefault="00941513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-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4E0593" w:rsidRDefault="00941513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- </w:t>
      </w:r>
      <w:r w:rsidR="00A4422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...............................................</w:t>
      </w:r>
    </w:p>
    <w:p w:rsidR="00941513" w:rsidRDefault="00E50212" w:rsidP="00E50212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u w:val="single"/>
          <w:rtl/>
          <w:lang w:bidi="ar-DZ"/>
        </w:rPr>
        <w:t>فترة البيع الترويجي</w:t>
      </w:r>
      <w:r w:rsidR="00941513" w:rsidRPr="00E50212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من ..............................................</w:t>
      </w:r>
      <w:proofErr w:type="gramStart"/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..إلى</w:t>
      </w:r>
      <w:proofErr w:type="gramEnd"/>
      <w:r w:rsidR="00941513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 xml:space="preserve"> .......................................</w:t>
      </w:r>
      <w:r w:rsidR="00D70ACF">
        <w:rPr>
          <w:rFonts w:ascii="Traditional Arabic" w:hAnsi="Traditional Arabic" w:cs="Traditional Arabic" w:hint="cs"/>
          <w:sz w:val="28"/>
          <w:szCs w:val="28"/>
          <w:rtl/>
          <w:lang w:bidi="ar-DZ"/>
        </w:rPr>
        <w:t>......</w:t>
      </w:r>
    </w:p>
    <w:p w:rsidR="005059EB" w:rsidRDefault="005059EB" w:rsidP="005059EB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</w:p>
    <w:p w:rsidR="00941513" w:rsidRDefault="009374B4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/>
          <w:noProof/>
          <w:sz w:val="28"/>
          <w:szCs w:val="28"/>
          <w:rtl/>
        </w:rPr>
        <w:pict>
          <v:shape id="_x0000_s1027" type="#_x0000_t202" style="position:absolute;left:0;text-align:left;margin-left:-12.05pt;margin-top:5.45pt;width:500.3pt;height:123pt;z-index:251659264">
            <v:textbox>
              <w:txbxContent>
                <w:p w:rsidR="00941513" w:rsidRPr="00A44223" w:rsidRDefault="00D70ACF" w:rsidP="00D70ACF">
                  <w:pPr>
                    <w:bidi/>
                    <w:spacing w:after="0" w:line="240" w:lineRule="auto"/>
                    <w:rPr>
                      <w:rFonts w:ascii="Traditional Arabic" w:hAnsi="Traditional Arabic" w:cs="Traditional Arabic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</w:pPr>
                  <w:r w:rsidRPr="00A44223">
                    <w:rPr>
                      <w:rFonts w:ascii="Traditional Arabic" w:hAnsi="Traditional Arabic" w:cs="Traditional Arabic" w:hint="cs"/>
                      <w:b/>
                      <w:bCs/>
                      <w:color w:val="C00000"/>
                      <w:sz w:val="24"/>
                      <w:szCs w:val="24"/>
                      <w:u w:val="single"/>
                      <w:rtl/>
                      <w:lang w:bidi="ar-DZ"/>
                    </w:rPr>
                    <w:t>هام:</w:t>
                  </w:r>
                </w:p>
                <w:p w:rsidR="00941513" w:rsidRDefault="005059EB" w:rsidP="00FD2B11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</w:t>
                  </w:r>
                  <w:proofErr w:type="gramStart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كل</w:t>
                  </w:r>
                  <w:proofErr w:type="gramEnd"/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المعلومات والوثائق المقدمة من قبل طالب الرخصة تعتبر صادقة وصحيحة.</w:t>
                  </w:r>
                </w:p>
                <w:p w:rsidR="00D70ACF" w:rsidRDefault="005059EB" w:rsidP="00E50212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rtl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يجب على المتعامل الاقتصادي المستفيد من هذا الترخيص التقيد الصارم بالقواعد المنظمة للنشاط،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لاسيما اللائحة المتعلقة بالإشهار بعملية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البيع </w:t>
                  </w:r>
                  <w:r w:rsidR="00E5021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الترويجي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، 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حيث توضع المنتجات المعنية والتي يجب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فصلها على المنتجات غير معنية ب</w:t>
                  </w:r>
                  <w:r w:rsidR="00E50212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البيع الترويجي 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وفقا للمرسوم التنفيذي المذكور</w:t>
                  </w:r>
                  <w:r w:rsidR="00436606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أعلاه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و ا</w:t>
                  </w:r>
                  <w:r w:rsidR="00D70ACF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لقانون رقم 04-02 المؤرخ في 23 جوان 2004 المعدل والمتمم، المحدد للقواعد المطبقة على الممارسات التجارية.</w:t>
                  </w:r>
                </w:p>
                <w:p w:rsidR="00D70ACF" w:rsidRPr="00BC7EFD" w:rsidRDefault="005059EB" w:rsidP="005059EB">
                  <w:pPr>
                    <w:bidi/>
                    <w:spacing w:after="0" w:line="240" w:lineRule="auto"/>
                    <w:jc w:val="both"/>
                    <w:rPr>
                      <w:rFonts w:ascii="Traditional Arabic" w:hAnsi="Traditional Arabic" w:cs="Traditional Arabic"/>
                      <w:sz w:val="24"/>
                      <w:szCs w:val="24"/>
                      <w:lang w:bidi="ar-DZ"/>
                    </w:rPr>
                  </w:pP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   </w:t>
                  </w:r>
                  <w:proofErr w:type="gramStart"/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>إن</w:t>
                  </w:r>
                  <w:proofErr w:type="gramEnd"/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عدم الامتثال</w:t>
                  </w:r>
                  <w:r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لما سبق ذكره يعرض المخالف إلى العقوبات</w:t>
                  </w:r>
                  <w:r w:rsidR="00FD2B11">
                    <w:rPr>
                      <w:rFonts w:ascii="Traditional Arabic" w:hAnsi="Traditional Arabic" w:cs="Traditional Arabic" w:hint="cs"/>
                      <w:sz w:val="24"/>
                      <w:szCs w:val="24"/>
                      <w:rtl/>
                      <w:lang w:bidi="ar-DZ"/>
                    </w:rPr>
                    <w:t xml:space="preserve"> المنصوص عليها في النصوص القانونية سارية المفعول.</w:t>
                  </w:r>
                </w:p>
              </w:txbxContent>
            </v:textbox>
          </v:shape>
        </w:pict>
      </w:r>
    </w:p>
    <w:p w:rsidR="00FD2B11" w:rsidRDefault="00FD2B11" w:rsidP="00941513">
      <w:pPr>
        <w:bidi/>
        <w:spacing w:after="0" w:line="240" w:lineRule="auto"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P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FD2B11" w:rsidRDefault="00FD2B11" w:rsidP="00FD2B11">
      <w:pPr>
        <w:bidi/>
        <w:rPr>
          <w:rFonts w:ascii="Traditional Arabic" w:hAnsi="Traditional Arabic" w:cs="Traditional Arabic"/>
          <w:sz w:val="28"/>
          <w:szCs w:val="28"/>
          <w:lang w:bidi="ar-DZ"/>
        </w:rPr>
      </w:pPr>
    </w:p>
    <w:p w:rsidR="00C35AAA" w:rsidRPr="005059EB" w:rsidRDefault="00436606" w:rsidP="002539FF">
      <w:pPr>
        <w:bidi/>
        <w:rPr>
          <w:rFonts w:ascii="Traditional Arabic" w:hAnsi="Traditional Arabic" w:cs="Traditional Arabic"/>
          <w:b/>
          <w:bCs/>
          <w:sz w:val="28"/>
          <w:szCs w:val="28"/>
          <w:rtl/>
          <w:lang w:bidi="ar-DZ"/>
        </w:rPr>
      </w:pP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                                         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 xml:space="preserve">حررت 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في: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</w:t>
      </w:r>
      <w:r w:rsidR="005059EB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.........بتار</w:t>
      </w:r>
      <w:proofErr w:type="gramStart"/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يخ</w:t>
      </w:r>
      <w:proofErr w:type="gramEnd"/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FD2B11"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.................................</w:t>
      </w:r>
    </w:p>
    <w:p w:rsidR="00D62D88" w:rsidRDefault="00FD2B11" w:rsidP="004D51C6">
      <w:pPr>
        <w:bidi/>
        <w:jc w:val="right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مدير ا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لتجارة لولاية</w:t>
      </w:r>
      <w:r w:rsidR="008E2938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:</w:t>
      </w:r>
      <w:r w:rsid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.................</w:t>
      </w:r>
      <w:r w:rsidRPr="005059EB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...........</w:t>
      </w:r>
      <w:r w:rsidR="002539FF">
        <w:rPr>
          <w:rFonts w:ascii="Traditional Arabic" w:hAnsi="Traditional Arabic" w:cs="Traditional Arabic" w:hint="cs"/>
          <w:b/>
          <w:bCs/>
          <w:sz w:val="28"/>
          <w:szCs w:val="28"/>
          <w:rtl/>
          <w:lang w:bidi="ar-DZ"/>
        </w:rPr>
        <w:t>.....</w:t>
      </w: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p w:rsidR="00D62D88" w:rsidRDefault="00D62D88" w:rsidP="00D62D88">
      <w:pPr>
        <w:bidi/>
        <w:spacing w:after="0" w:line="240" w:lineRule="auto"/>
        <w:jc w:val="center"/>
        <w:rPr>
          <w:rFonts w:ascii="Traditional Arabic" w:hAnsi="Traditional Arabic" w:cs="Traditional Arabic"/>
          <w:b/>
          <w:bCs/>
          <w:sz w:val="2"/>
          <w:szCs w:val="2"/>
          <w:rtl/>
          <w:lang w:bidi="ar-DZ"/>
        </w:rPr>
      </w:pPr>
    </w:p>
    <w:sectPr w:rsidR="00D62D88" w:rsidSect="00D62D88">
      <w:pgSz w:w="11906" w:h="16838"/>
      <w:pgMar w:top="142" w:right="1417" w:bottom="851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3CB2" w:rsidRDefault="00523CB2" w:rsidP="00941513">
      <w:pPr>
        <w:spacing w:after="0" w:line="240" w:lineRule="auto"/>
      </w:pPr>
      <w:r>
        <w:separator/>
      </w:r>
    </w:p>
  </w:endnote>
  <w:end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3CB2" w:rsidRDefault="00523CB2" w:rsidP="00941513">
      <w:pPr>
        <w:spacing w:after="0" w:line="240" w:lineRule="auto"/>
      </w:pPr>
      <w:r>
        <w:separator/>
      </w:r>
    </w:p>
  </w:footnote>
  <w:footnote w:type="continuationSeparator" w:id="1">
    <w:p w:rsidR="00523CB2" w:rsidRDefault="00523CB2" w:rsidP="0094151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B5F50"/>
    <w:rsid w:val="00030C9C"/>
    <w:rsid w:val="002539FF"/>
    <w:rsid w:val="00290DA1"/>
    <w:rsid w:val="002A7B39"/>
    <w:rsid w:val="002C5DDB"/>
    <w:rsid w:val="002D58A2"/>
    <w:rsid w:val="002D67F8"/>
    <w:rsid w:val="002E3BF4"/>
    <w:rsid w:val="003542FC"/>
    <w:rsid w:val="00375B88"/>
    <w:rsid w:val="003866A4"/>
    <w:rsid w:val="0040216D"/>
    <w:rsid w:val="00436606"/>
    <w:rsid w:val="00457C38"/>
    <w:rsid w:val="004D51C6"/>
    <w:rsid w:val="004E0593"/>
    <w:rsid w:val="004E713C"/>
    <w:rsid w:val="005059EB"/>
    <w:rsid w:val="00523CB2"/>
    <w:rsid w:val="005A6B39"/>
    <w:rsid w:val="006755B1"/>
    <w:rsid w:val="00687750"/>
    <w:rsid w:val="006A4545"/>
    <w:rsid w:val="006B4F9E"/>
    <w:rsid w:val="006E1B03"/>
    <w:rsid w:val="006F22E9"/>
    <w:rsid w:val="006F4E4A"/>
    <w:rsid w:val="007502A4"/>
    <w:rsid w:val="00794EC9"/>
    <w:rsid w:val="007A0470"/>
    <w:rsid w:val="007B5F50"/>
    <w:rsid w:val="007C131A"/>
    <w:rsid w:val="007C425A"/>
    <w:rsid w:val="007D1AFC"/>
    <w:rsid w:val="007D4261"/>
    <w:rsid w:val="0084799B"/>
    <w:rsid w:val="0085489A"/>
    <w:rsid w:val="008E2938"/>
    <w:rsid w:val="008E56AF"/>
    <w:rsid w:val="0090289A"/>
    <w:rsid w:val="00910B33"/>
    <w:rsid w:val="00921F9F"/>
    <w:rsid w:val="009374B4"/>
    <w:rsid w:val="00941513"/>
    <w:rsid w:val="00963C99"/>
    <w:rsid w:val="009771A4"/>
    <w:rsid w:val="00995762"/>
    <w:rsid w:val="009A76C5"/>
    <w:rsid w:val="00A229E8"/>
    <w:rsid w:val="00A44223"/>
    <w:rsid w:val="00A448BD"/>
    <w:rsid w:val="00A8005D"/>
    <w:rsid w:val="00AF0812"/>
    <w:rsid w:val="00AF1F91"/>
    <w:rsid w:val="00AF4CF2"/>
    <w:rsid w:val="00B367C8"/>
    <w:rsid w:val="00B3792C"/>
    <w:rsid w:val="00B63DF7"/>
    <w:rsid w:val="00BB6145"/>
    <w:rsid w:val="00BC7EFD"/>
    <w:rsid w:val="00C35AAA"/>
    <w:rsid w:val="00CE28AD"/>
    <w:rsid w:val="00CE30A0"/>
    <w:rsid w:val="00CF08A9"/>
    <w:rsid w:val="00CF151C"/>
    <w:rsid w:val="00D02C90"/>
    <w:rsid w:val="00D62D88"/>
    <w:rsid w:val="00D64F9B"/>
    <w:rsid w:val="00D70ACF"/>
    <w:rsid w:val="00DF437E"/>
    <w:rsid w:val="00E50212"/>
    <w:rsid w:val="00E54660"/>
    <w:rsid w:val="00E56879"/>
    <w:rsid w:val="00F0783C"/>
    <w:rsid w:val="00F7040D"/>
    <w:rsid w:val="00F71BA3"/>
    <w:rsid w:val="00F942F5"/>
    <w:rsid w:val="00FA7ADC"/>
    <w:rsid w:val="00FB43E7"/>
    <w:rsid w:val="00FC76D6"/>
    <w:rsid w:val="00FD2B11"/>
    <w:rsid w:val="00FD68E1"/>
    <w:rsid w:val="00FF2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08A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7B5F5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41513"/>
  </w:style>
  <w:style w:type="paragraph" w:styleId="Pieddepage">
    <w:name w:val="footer"/>
    <w:basedOn w:val="Normal"/>
    <w:link w:val="PieddepageCar"/>
    <w:uiPriority w:val="99"/>
    <w:semiHidden/>
    <w:unhideWhenUsed/>
    <w:rsid w:val="0094151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41513"/>
  </w:style>
  <w:style w:type="character" w:styleId="Lienhypertexte">
    <w:name w:val="Hyperlink"/>
    <w:basedOn w:val="Policepardfaut"/>
    <w:uiPriority w:val="99"/>
    <w:unhideWhenUsed/>
    <w:rsid w:val="002C5DD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7C131A"/>
    <w:pPr>
      <w:ind w:left="720"/>
      <w:contextualSpacing/>
    </w:pPr>
  </w:style>
  <w:style w:type="table" w:customStyle="1" w:styleId="Grilledutableau1">
    <w:name w:val="Grille du tableau1"/>
    <w:basedOn w:val="TableauNormal"/>
    <w:next w:val="Grilledutableau"/>
    <w:uiPriority w:val="59"/>
    <w:rsid w:val="00457C38"/>
    <w:pPr>
      <w:spacing w:after="0" w:line="240" w:lineRule="auto"/>
      <w:jc w:val="both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semiHidden/>
    <w:unhideWhenUsed/>
    <w:rsid w:val="00A4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Dcw B18</cp:lastModifiedBy>
  <cp:revision>3</cp:revision>
  <cp:lastPrinted>2017-09-03T11:12:00Z</cp:lastPrinted>
  <dcterms:created xsi:type="dcterms:W3CDTF">2018-06-28T13:05:00Z</dcterms:created>
  <dcterms:modified xsi:type="dcterms:W3CDTF">2018-07-02T10:07:00Z</dcterms:modified>
</cp:coreProperties>
</file>